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9F79" w14:textId="3963D779" w:rsidR="00EB50D4" w:rsidRDefault="00EB50D4" w:rsidP="00EB50D4">
      <w:pPr>
        <w:jc w:val="center"/>
        <w:rPr>
          <w:rFonts w:ascii="Times New Roman" w:eastAsia="Times New Roman" w:hAnsi="Times New Roman" w:cs="Times New Roman"/>
          <w:kern w:val="0"/>
          <w:sz w:val="16"/>
          <w:lang w:eastAsia="uk-UA" w:bidi="ar-SA"/>
        </w:rPr>
      </w:pPr>
      <w:r>
        <w:rPr>
          <w:rFonts w:ascii="Times New Roman" w:eastAsia="Times New Roman" w:hAnsi="Times New Roman" w:cs="Times New Roman"/>
          <w:noProof/>
          <w:sz w:val="16"/>
          <w:lang w:val="ru-RU" w:eastAsia="ru-RU" w:bidi="ar-SA"/>
        </w:rPr>
        <w:drawing>
          <wp:inline distT="0" distB="0" distL="0" distR="0" wp14:anchorId="69787371" wp14:editId="5F57765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18E6" w14:textId="2A327A0D" w:rsidR="00241957" w:rsidRDefault="00241957" w:rsidP="00241957">
      <w:pPr>
        <w:jc w:val="right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проєкт</w:t>
      </w:r>
      <w:proofErr w:type="spellEnd"/>
    </w:p>
    <w:p w14:paraId="6C7FD499" w14:textId="61D6F342" w:rsidR="00EB50D4" w:rsidRDefault="00EB50D4" w:rsidP="00EB50D4">
      <w:pPr>
        <w:jc w:val="center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УКРАЇНА</w:t>
      </w:r>
    </w:p>
    <w:p w14:paraId="7F0BE425" w14:textId="77777777" w:rsidR="00EB50D4" w:rsidRDefault="00EB50D4" w:rsidP="00EB50D4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КОЛОМИЙСЬКА МІСЬКА РАДА</w:t>
      </w:r>
    </w:p>
    <w:p w14:paraId="063C554F" w14:textId="77777777" w:rsidR="00EB50D4" w:rsidRDefault="00EB50D4" w:rsidP="00EB50D4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Виконавчий комітет</w:t>
      </w:r>
    </w:p>
    <w:p w14:paraId="53A16089" w14:textId="77777777" w:rsidR="00EB50D4" w:rsidRDefault="00EB50D4" w:rsidP="00EB50D4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 Я</w:t>
      </w:r>
    </w:p>
    <w:p w14:paraId="71014162" w14:textId="77777777" w:rsidR="00EB50D4" w:rsidRDefault="00EB50D4" w:rsidP="00EB50D4">
      <w:pPr>
        <w:rPr>
          <w:rFonts w:ascii="Times New Roman" w:eastAsia="Times New Roman" w:hAnsi="Times New Roman" w:cs="Times New Roman"/>
          <w:lang w:eastAsia="uk-UA"/>
        </w:rPr>
      </w:pPr>
    </w:p>
    <w:p w14:paraId="31D1FEC3" w14:textId="67FD84CE" w:rsidR="00EB50D4" w:rsidRDefault="00EB50D4" w:rsidP="00EB50D4">
      <w:pPr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від ________________                     м. Коломия                                 </w:t>
      </w:r>
      <w:r w:rsidR="00B06B31">
        <w:rPr>
          <w:rFonts w:ascii="Times New Roman" w:eastAsia="Times New Roman" w:hAnsi="Times New Roman" w:cs="Times New Roman"/>
          <w:sz w:val="28"/>
          <w:lang w:val="en-US"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 №______</w:t>
      </w:r>
    </w:p>
    <w:p w14:paraId="602752E8" w14:textId="77777777" w:rsidR="00EB50D4" w:rsidRDefault="00EB50D4" w:rsidP="00EB50D4">
      <w:pPr>
        <w:rPr>
          <w:rFonts w:ascii="Times New Roman" w:eastAsia="Times New Roman" w:hAnsi="Times New Roman" w:cs="Times New Roman"/>
          <w:lang w:eastAsia="uk-UA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EB50D4" w14:paraId="45D5C9E9" w14:textId="77777777"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86D7" w14:textId="788450DA" w:rsidR="00EB50D4" w:rsidRDefault="00EB50D4">
            <w:pPr>
              <w:pStyle w:val="Standard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надання дозволу</w:t>
            </w:r>
            <w:r w:rsidR="004D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матері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реєстрацію</w:t>
            </w:r>
            <w:r w:rsidR="004D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народжен</w:t>
            </w:r>
            <w:r w:rsidR="004D0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дитини </w:t>
            </w:r>
            <w:r w:rsidR="0035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прізвище</w:t>
            </w:r>
            <w:r w:rsidR="0035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батька</w:t>
            </w:r>
          </w:p>
        </w:tc>
      </w:tr>
    </w:tbl>
    <w:p w14:paraId="35AFC763" w14:textId="77777777" w:rsidR="00EB50D4" w:rsidRDefault="00EB50D4" w:rsidP="00EB50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80EF57" w14:textId="2D3D0FB3" w:rsidR="00EB50D4" w:rsidRDefault="00EB50D4" w:rsidP="00EB50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заяву громадянки </w:t>
      </w:r>
      <w:r w:rsidR="002419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яка проживає по вулиці </w:t>
      </w:r>
      <w:r w:rsidR="002419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 місті Коломиї про надання їй дозволу на реєстрацію дитини, яку вона народила 06.11.2023 р</w:t>
      </w:r>
      <w:r w:rsidR="00EF3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прізвище батька, оскільки у них з колишнім чоловіком різні прізвища і батько </w:t>
      </w:r>
      <w:r w:rsidR="002419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має інші погляди на присвоєння прізвища дитині, рішенням Коломийського міськрайонного суду від 15.03.2023 р. </w:t>
      </w:r>
      <w:r w:rsidR="004A11F6">
        <w:rPr>
          <w:rFonts w:ascii="Times New Roman" w:hAnsi="Times New Roman" w:cs="Times New Roman"/>
          <w:sz w:val="28"/>
          <w:szCs w:val="28"/>
        </w:rPr>
        <w:t xml:space="preserve">справа № шлюб між батьками новонародженої дитини розірвано,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статтею 145 Сімейного кодексу України, пунктом 71 Порядку провадження органами опіки та піклування діяльності,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захистом прав дитини, затвердженим постановою Кабінету Міністрів України від 24.09.2008 року №866 та Законом України </w:t>
      </w:r>
      <w:r w:rsidR="00EF30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</w:t>
      </w:r>
      <w:r w:rsidR="00EF3070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 враховуючи рекомендації комісії з питань захисту прав дитини, виконавчий комітет міської ради </w:t>
      </w:r>
    </w:p>
    <w:p w14:paraId="746AB64B" w14:textId="77777777" w:rsidR="00EB50D4" w:rsidRDefault="00EB50D4" w:rsidP="00EB50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02D1229B" w14:textId="59EFAC2A" w:rsidR="00EB50D4" w:rsidRDefault="00EB50D4" w:rsidP="00EB50D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Коломийському відділу державної реєстрації актів цивільного стану </w:t>
      </w:r>
      <w:r w:rsidR="00EF3070">
        <w:rPr>
          <w:sz w:val="28"/>
          <w:szCs w:val="28"/>
        </w:rPr>
        <w:t xml:space="preserve"> у Коломийському районі Івано-Франківської області Західного </w:t>
      </w:r>
      <w:r>
        <w:rPr>
          <w:sz w:val="28"/>
          <w:szCs w:val="28"/>
        </w:rPr>
        <w:t xml:space="preserve"> міжрегіонального управління </w:t>
      </w:r>
      <w:r w:rsidR="00EF3070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іністерства юстиції провести реєстрацію дитини народженої громадянкою </w:t>
      </w:r>
      <w:r w:rsidR="00241957">
        <w:rPr>
          <w:sz w:val="28"/>
          <w:szCs w:val="28"/>
        </w:rPr>
        <w:t>__</w:t>
      </w:r>
      <w:r w:rsidR="00EF3070">
        <w:rPr>
          <w:sz w:val="28"/>
          <w:szCs w:val="28"/>
        </w:rPr>
        <w:t xml:space="preserve"> 06.11.2023 року</w:t>
      </w:r>
      <w:r>
        <w:rPr>
          <w:sz w:val="28"/>
          <w:szCs w:val="28"/>
        </w:rPr>
        <w:t xml:space="preserve"> і присвоїти дитині прізвище </w:t>
      </w:r>
      <w:r w:rsidR="00241957">
        <w:rPr>
          <w:sz w:val="28"/>
          <w:szCs w:val="28"/>
        </w:rPr>
        <w:t>__</w:t>
      </w:r>
      <w:r>
        <w:rPr>
          <w:sz w:val="28"/>
          <w:szCs w:val="28"/>
        </w:rPr>
        <w:t xml:space="preserve">, за прізвищем </w:t>
      </w:r>
      <w:r w:rsidR="00EF3070">
        <w:rPr>
          <w:sz w:val="28"/>
          <w:szCs w:val="28"/>
        </w:rPr>
        <w:t>батька</w:t>
      </w:r>
      <w:r>
        <w:rPr>
          <w:sz w:val="28"/>
          <w:szCs w:val="28"/>
        </w:rPr>
        <w:t>.</w:t>
      </w:r>
    </w:p>
    <w:p w14:paraId="3D9B5152" w14:textId="77777777" w:rsidR="004D03ED" w:rsidRDefault="004D03ED" w:rsidP="00EF307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7E1DA88" w14:textId="77777777" w:rsidR="004D03ED" w:rsidRDefault="004D03ED" w:rsidP="00EF307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19414" w14:textId="77777777" w:rsidR="004D03ED" w:rsidRDefault="004D03ED" w:rsidP="00EF307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1AF8DE0" w14:textId="66644114" w:rsidR="003909F9" w:rsidRPr="00EF3070" w:rsidRDefault="00EB50D4" w:rsidP="00EF307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509CC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sectPr w:rsidR="003909F9" w:rsidRPr="00EF3070" w:rsidSect="00EF3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23"/>
    <w:rsid w:val="00241957"/>
    <w:rsid w:val="003509CC"/>
    <w:rsid w:val="003909F9"/>
    <w:rsid w:val="00415734"/>
    <w:rsid w:val="004A11F6"/>
    <w:rsid w:val="004D03ED"/>
    <w:rsid w:val="008641D7"/>
    <w:rsid w:val="009E107F"/>
    <w:rsid w:val="00B06B31"/>
    <w:rsid w:val="00B07670"/>
    <w:rsid w:val="00DB604F"/>
    <w:rsid w:val="00E14F23"/>
    <w:rsid w:val="00EB50D4"/>
    <w:rsid w:val="00EF3070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E1E10"/>
  <w15:chartTrackingRefBased/>
  <w15:docId w15:val="{AFDDCBC3-19FF-4C70-959A-AD449C7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0D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EF307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0D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3070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2024-01-18T13:52:00Z</cp:lastPrinted>
  <dcterms:created xsi:type="dcterms:W3CDTF">2024-01-30T07:36:00Z</dcterms:created>
  <dcterms:modified xsi:type="dcterms:W3CDTF">2024-01-30T07:38:00Z</dcterms:modified>
</cp:coreProperties>
</file>